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4DAA7" w14:textId="14A27252" w:rsidR="003B1459" w:rsidRDefault="003B1459" w:rsidP="00A14E14">
      <w:pPr>
        <w:jc w:val="center"/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</w:pP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ॐ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जय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जगदीश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हरे</w:t>
      </w:r>
      <w:proofErr w:type="spellEnd"/>
    </w:p>
    <w:p w14:paraId="18532EA1" w14:textId="48E5029F" w:rsidR="0075466C" w:rsidRDefault="003B1459" w:rsidP="00A14E14">
      <w:pPr>
        <w:jc w:val="center"/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ascii="Mangal" w:hAnsi="Mangal" w:cs="Mangal"/>
          <w:b/>
          <w:bCs/>
          <w:noProof/>
          <w:color w:val="000000"/>
          <w:sz w:val="31"/>
          <w:szCs w:val="31"/>
          <w:shd w:val="clear" w:color="auto" w:fill="FFFFFF"/>
          <w:lang w:eastAsia="en-GB"/>
        </w:rPr>
        <w:drawing>
          <wp:inline distT="0" distB="0" distL="0" distR="0" wp14:anchorId="538D2CA4" wp14:editId="68AC9FF4">
            <wp:extent cx="2857500" cy="3781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ॐजयजगदीशहरे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37AE8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ॐ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जय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जगदीश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हरे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स्वामी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जय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जगदीश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हरे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भक्त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जनों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के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संकट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दास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जनों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के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संकट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क्षण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में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दूर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करे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14:paraId="15FEC4F7" w14:textId="77777777" w:rsidR="00991E25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ॐ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जय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जगदीश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हरे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||</w:t>
      </w:r>
    </w:p>
    <w:p w14:paraId="69D6F16C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75F8B730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जो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ध्यावे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फल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पावे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दुःखबिन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से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मन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का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स्वामी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दुःखबिन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से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मन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का</w:t>
      </w:r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सुख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सम्पति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घर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आवे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सुख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सम्पति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घर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आवे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कष्ट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मिटे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तन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का</w:t>
      </w:r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</w:p>
    <w:p w14:paraId="6198AF69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ॐ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जय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जगदीश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हरे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||</w:t>
      </w:r>
    </w:p>
    <w:p w14:paraId="398E3C77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20B27B99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मात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पिता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मेरे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शरण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गहूं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किसकी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स्वामी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शरण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गहूं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मैं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किसकी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बिन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और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न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दूजा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बिन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और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न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दूजा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आस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करूं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मैं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जिसकी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</w:p>
    <w:p w14:paraId="7A3C524D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ॐ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जय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जगदीश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हरे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||</w:t>
      </w:r>
    </w:p>
    <w:p w14:paraId="772E5D3D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48BBE45F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पूरण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परमात्मा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अन्तर्यामी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स्वामी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अन्तर्यामी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पारब्रह्म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परमेश्वर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पारब्रह्म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परमेश्वर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सब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के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स्वामी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</w:p>
    <w:p w14:paraId="6B34EA0C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ॐ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जय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जगदीश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हरे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||</w:t>
      </w:r>
    </w:p>
    <w:p w14:paraId="6803D0E2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7571581F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करुणा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के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सागर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पालनकर्ता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स्वामी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पालनकर्ता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मैं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मूरख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फलकामी</w:t>
      </w:r>
      <w:proofErr w:type="spellEnd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मैं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सेवक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स्वामी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कृपा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करो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भर्ता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</w:p>
    <w:p w14:paraId="184E9E4A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ॐ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जय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जगदीश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हरे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||</w:t>
      </w:r>
    </w:p>
    <w:p w14:paraId="1B1B4EA2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01A456DA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हो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एक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अगोचर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सबके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प्राणपति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स्वामी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सबके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प्राणपति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किस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विधि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मिलूं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दयामय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किस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विधि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मिलूं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दयामय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तुमको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मैं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कुमति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</w:p>
    <w:p w14:paraId="18A48CF0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ॐ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जय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जगदीश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हरे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||</w:t>
      </w:r>
    </w:p>
    <w:p w14:paraId="7BBF9F50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014FBA63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दीन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-</w:t>
      </w: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बन्धु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दुःख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-</w:t>
      </w: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हर्ता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ठाकुर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मेरे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स्वामी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रक्षक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तुम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मेरे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अपने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हाथ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उठाओ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अपने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शरण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लगाओ</w:t>
      </w:r>
      <w:proofErr w:type="spellEnd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द्वार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पड़ा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तेरे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</w:p>
    <w:p w14:paraId="6AAE1CA3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ॐ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जय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जगदीश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हरे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||</w:t>
      </w:r>
    </w:p>
    <w:p w14:paraId="348D8DA8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35802F50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विषय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-</w:t>
      </w: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विकार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मिटाओ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पाप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हरो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देवा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स्वमी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पाप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हरो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देवा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श्रद्धा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भक्ति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बढ़ाओ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श्रद्धा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भक्ति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बढ़ाओ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सन्तन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की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सेवा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</w:t>
      </w:r>
    </w:p>
    <w:p w14:paraId="11A3DC45" w14:textId="77777777" w:rsidR="00A14E14" w:rsidRDefault="00A14E14" w:rsidP="00A14E14">
      <w:pPr>
        <w:jc w:val="center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ॐ</w:t>
      </w:r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जय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जगदीश</w:t>
      </w:r>
      <w:proofErr w:type="spellEnd"/>
      <w:r>
        <w:rPr>
          <w:rStyle w:val="sanskrit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Style w:val="sanskrit"/>
          <w:rFonts w:ascii="Mangal" w:hAnsi="Mangal" w:cs="Mangal"/>
          <w:b/>
          <w:bCs/>
          <w:color w:val="000000"/>
          <w:sz w:val="31"/>
          <w:szCs w:val="31"/>
          <w:shd w:val="clear" w:color="auto" w:fill="FFFFFF"/>
        </w:rPr>
        <w:t>हरे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31"/>
          <w:szCs w:val="31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||</w:t>
      </w:r>
      <w:bookmarkStart w:id="0" w:name="_GoBack"/>
      <w:bookmarkEnd w:id="0"/>
    </w:p>
    <w:p w14:paraId="285A90F1" w14:textId="4D6F8281" w:rsidR="00D834B1" w:rsidRDefault="00D834B1" w:rsidP="00A14E14">
      <w:pPr>
        <w:pBdr>
          <w:top w:val="single" w:sz="6" w:space="1" w:color="auto"/>
          <w:bottom w:val="single" w:sz="6" w:space="1" w:color="auto"/>
        </w:pBdr>
        <w:jc w:val="center"/>
      </w:pPr>
      <w:hyperlink r:id="rId5" w:history="1">
        <w:r w:rsidRPr="00F24393">
          <w:rPr>
            <w:rStyle w:val="Hyperlink"/>
          </w:rPr>
          <w:t>http://www.matrabhasha.com</w:t>
        </w:r>
      </w:hyperlink>
    </w:p>
    <w:p w14:paraId="49EE604F" w14:textId="77777777" w:rsidR="00D834B1" w:rsidRDefault="00D834B1" w:rsidP="00A14E14">
      <w:pPr>
        <w:jc w:val="center"/>
      </w:pPr>
    </w:p>
    <w:sectPr w:rsidR="00D83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14"/>
    <w:rsid w:val="0033282E"/>
    <w:rsid w:val="003B1459"/>
    <w:rsid w:val="005E55F2"/>
    <w:rsid w:val="0075466C"/>
    <w:rsid w:val="008356A5"/>
    <w:rsid w:val="00843F15"/>
    <w:rsid w:val="00991E25"/>
    <w:rsid w:val="00A14E14"/>
    <w:rsid w:val="00D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0AB3"/>
  <w15:chartTrackingRefBased/>
  <w15:docId w15:val="{A7320FCE-C679-492D-ABF8-9E023829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skrit">
    <w:name w:val="sanskrit"/>
    <w:basedOn w:val="DefaultParagraphFont"/>
    <w:rsid w:val="00A14E14"/>
  </w:style>
  <w:style w:type="character" w:customStyle="1" w:styleId="apple-converted-space">
    <w:name w:val="apple-converted-space"/>
    <w:basedOn w:val="DefaultParagraphFont"/>
    <w:rsid w:val="00A14E14"/>
  </w:style>
  <w:style w:type="character" w:styleId="Hyperlink">
    <w:name w:val="Hyperlink"/>
    <w:basedOn w:val="DefaultParagraphFont"/>
    <w:uiPriority w:val="99"/>
    <w:unhideWhenUsed/>
    <w:rsid w:val="00D83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rabhasha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Jangid;Matrabhasha.com</dc:creator>
  <cp:keywords/>
  <dc:description/>
  <cp:lastModifiedBy>Manoj Jangid</cp:lastModifiedBy>
  <cp:revision>5</cp:revision>
  <cp:lastPrinted>2015-04-12T13:04:00Z</cp:lastPrinted>
  <dcterms:created xsi:type="dcterms:W3CDTF">2015-04-12T12:53:00Z</dcterms:created>
  <dcterms:modified xsi:type="dcterms:W3CDTF">2015-04-12T13:50:00Z</dcterms:modified>
</cp:coreProperties>
</file>