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60B6A" w14:textId="526906E1" w:rsidR="00D34EB0" w:rsidRPr="00D34EB0" w:rsidRDefault="00D34EB0" w:rsidP="00D34EB0">
      <w:pPr>
        <w:jc w:val="center"/>
        <w:rPr>
          <w:rFonts w:hint="cs"/>
          <w:b/>
          <w:bCs/>
          <w:sz w:val="76"/>
          <w:szCs w:val="76"/>
          <w:lang w:bidi="hi-IN"/>
        </w:rPr>
      </w:pPr>
      <w:r w:rsidRPr="00D34EB0">
        <w:rPr>
          <w:rFonts w:hint="cs"/>
          <w:b/>
          <w:bCs/>
          <w:sz w:val="76"/>
          <w:szCs w:val="76"/>
          <w:cs/>
          <w:lang w:bidi="hi-IN"/>
        </w:rPr>
        <w:t>श्री</w:t>
      </w:r>
      <w:r w:rsidRPr="00D34EB0">
        <w:rPr>
          <w:b/>
          <w:bCs/>
          <w:sz w:val="76"/>
          <w:szCs w:val="76"/>
          <w:cs/>
          <w:lang w:bidi="hi-IN"/>
        </w:rPr>
        <w:t xml:space="preserve"> </w:t>
      </w:r>
      <w:r w:rsidRPr="00D34EB0">
        <w:rPr>
          <w:rFonts w:hint="cs"/>
          <w:b/>
          <w:bCs/>
          <w:sz w:val="76"/>
          <w:szCs w:val="76"/>
          <w:cs/>
          <w:lang w:bidi="hi-IN"/>
        </w:rPr>
        <w:t>हनुमान</w:t>
      </w:r>
      <w:r w:rsidRPr="00D34EB0">
        <w:rPr>
          <w:b/>
          <w:bCs/>
          <w:sz w:val="76"/>
          <w:szCs w:val="76"/>
          <w:cs/>
          <w:lang w:bidi="hi-IN"/>
        </w:rPr>
        <w:t xml:space="preserve"> चालीसा</w:t>
      </w:r>
    </w:p>
    <w:p w14:paraId="533D5FF6" w14:textId="545224FD" w:rsidR="00C70215" w:rsidRDefault="00D34EB0" w:rsidP="00D34EB0">
      <w:pPr>
        <w:jc w:val="center"/>
        <w:rPr>
          <w:lang w:bidi="hi-IN"/>
        </w:rPr>
      </w:pPr>
      <w:r>
        <w:rPr>
          <w:noProof/>
          <w:lang w:eastAsia="en-GB" w:bidi="hi-IN"/>
        </w:rPr>
        <w:drawing>
          <wp:inline distT="0" distB="0" distL="0" distR="0" wp14:anchorId="6B8E9A56" wp14:editId="32AF39AA">
            <wp:extent cx="3790950" cy="5676900"/>
            <wp:effectExtent l="0" t="0" r="0" b="0"/>
            <wp:docPr id="1" name="Picture 1" descr="Neeb Karori Baba Maharaj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eb Karori Baba Maharaj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DB3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॥दोहा॥</w:t>
      </w:r>
    </w:p>
    <w:p w14:paraId="6B362B36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श्रीगुरु चरन सरोज रज निज मनु मुकुरु सुधारि ।</w:t>
      </w:r>
    </w:p>
    <w:p w14:paraId="1824AFEE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बरनउँ रघुबर बिमल जसु जो दायकु फल चारि ॥</w:t>
      </w:r>
    </w:p>
    <w:p w14:paraId="527DF3EF" w14:textId="77777777" w:rsidR="00D34EB0" w:rsidRDefault="00D34EB0" w:rsidP="00D34EB0">
      <w:pPr>
        <w:jc w:val="center"/>
      </w:pPr>
    </w:p>
    <w:p w14:paraId="4503F3B0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बुद्धिहीन तनु जानिके सुमिरौं पवन-कुमार ।</w:t>
      </w:r>
    </w:p>
    <w:p w14:paraId="4B6DF4B8" w14:textId="1E120605" w:rsidR="00D34EB0" w:rsidRDefault="00D34EB0" w:rsidP="00D34EB0">
      <w:pPr>
        <w:jc w:val="center"/>
        <w:rPr>
          <w:rFonts w:cs="Mangal"/>
          <w:lang w:bidi="hi-IN"/>
        </w:rPr>
      </w:pPr>
      <w:r>
        <w:rPr>
          <w:rFonts w:cs="Mangal"/>
          <w:cs/>
          <w:lang w:bidi="hi-IN"/>
        </w:rPr>
        <w:t>बल बुधि बिद्या देहु मोहिं हरहु कलेस बिकार ॥</w:t>
      </w:r>
    </w:p>
    <w:p w14:paraId="154CA1C1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lastRenderedPageBreak/>
        <w:t>॥चौपाई॥</w:t>
      </w:r>
    </w:p>
    <w:p w14:paraId="1142A5C6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जय हनुमान ज्ञान गुन सागर ।</w:t>
      </w:r>
    </w:p>
    <w:p w14:paraId="44DE508E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जय कपीस तिहुँ लोक उजागर ॥१॥</w:t>
      </w:r>
    </w:p>
    <w:p w14:paraId="467F0104" w14:textId="77777777" w:rsidR="00D34EB0" w:rsidRDefault="00D34EB0" w:rsidP="00D34EB0">
      <w:pPr>
        <w:jc w:val="center"/>
        <w:rPr>
          <w:rFonts w:cs="Mangal"/>
          <w:lang w:bidi="hi-IN"/>
        </w:rPr>
      </w:pPr>
    </w:p>
    <w:p w14:paraId="6BE34A4F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दूत अतुलित बल धामा ।</w:t>
      </w:r>
    </w:p>
    <w:p w14:paraId="09A6AE0A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अञ्जनि-पुत्र पवनसुत नामा ॥२॥</w:t>
      </w:r>
    </w:p>
    <w:p w14:paraId="5A6F7A7E" w14:textId="77777777" w:rsidR="00D34EB0" w:rsidRDefault="00D34EB0" w:rsidP="00D34EB0">
      <w:pPr>
        <w:jc w:val="center"/>
      </w:pPr>
    </w:p>
    <w:p w14:paraId="01BB0AD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महाबीर बिक्रम बजरङ्गी ।</w:t>
      </w:r>
    </w:p>
    <w:p w14:paraId="7F9BB67D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कुमति निवार सुमति के सङ्गी ॥३॥</w:t>
      </w:r>
    </w:p>
    <w:p w14:paraId="13B4D832" w14:textId="77777777" w:rsidR="00D34EB0" w:rsidRDefault="00D34EB0" w:rsidP="00D34EB0">
      <w:pPr>
        <w:jc w:val="center"/>
      </w:pPr>
    </w:p>
    <w:p w14:paraId="1BD6A73F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कञ्चन बरन बिराज सुबेसा ।</w:t>
      </w:r>
    </w:p>
    <w:p w14:paraId="14DACE6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कानन कुण्डल कुञ्चित केसा ॥४॥</w:t>
      </w:r>
    </w:p>
    <w:p w14:paraId="1156BDCA" w14:textId="77777777" w:rsidR="00D34EB0" w:rsidRDefault="00D34EB0" w:rsidP="00D34EB0">
      <w:pPr>
        <w:jc w:val="center"/>
        <w:rPr>
          <w:rFonts w:cs="Mangal"/>
          <w:lang w:bidi="hi-IN"/>
        </w:rPr>
      </w:pPr>
    </w:p>
    <w:p w14:paraId="292C962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हाथ बज्र औ ध्वजा बिराजै ।</w:t>
      </w:r>
    </w:p>
    <w:p w14:paraId="2E88A551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काँधे मूँज जनेउ साजै ॥५॥</w:t>
      </w:r>
    </w:p>
    <w:p w14:paraId="4B3ADDC8" w14:textId="77777777" w:rsidR="00D34EB0" w:rsidRDefault="00D34EB0" w:rsidP="00D34EB0">
      <w:pPr>
        <w:jc w:val="center"/>
      </w:pPr>
    </w:p>
    <w:p w14:paraId="2C5B14D4" w14:textId="2F909459" w:rsidR="00D34EB0" w:rsidRDefault="00D34EB0" w:rsidP="00D34EB0">
      <w:pPr>
        <w:jc w:val="center"/>
      </w:pPr>
      <w:r>
        <w:rPr>
          <w:rFonts w:cs="Mangal" w:hint="cs"/>
          <w:cs/>
          <w:lang w:bidi="hi-IN"/>
        </w:rPr>
        <w:t>संकर</w:t>
      </w:r>
      <w:r>
        <w:rPr>
          <w:rFonts w:cs="Mangal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सुवन केसरीनन्दन ।</w:t>
      </w:r>
    </w:p>
    <w:p w14:paraId="3D3AD45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तेज प्रताप महा जग बन्दन ॥६॥</w:t>
      </w:r>
    </w:p>
    <w:p w14:paraId="14F01653" w14:textId="77777777" w:rsidR="00D34EB0" w:rsidRDefault="00D34EB0" w:rsidP="00D34EB0">
      <w:pPr>
        <w:jc w:val="center"/>
      </w:pPr>
    </w:p>
    <w:p w14:paraId="59951B0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बिद्यावान गुनी अति चातुर ।</w:t>
      </w:r>
    </w:p>
    <w:p w14:paraId="483AFA8A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काज करिबे को आतुर ॥७॥</w:t>
      </w:r>
    </w:p>
    <w:p w14:paraId="19AA6AE9" w14:textId="77777777" w:rsidR="00D34EB0" w:rsidRDefault="00D34EB0" w:rsidP="00D34EB0">
      <w:pPr>
        <w:jc w:val="center"/>
      </w:pPr>
    </w:p>
    <w:p w14:paraId="39D419E7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प्रभु चरित्र सुनिबे को रसिया ।</w:t>
      </w:r>
    </w:p>
    <w:p w14:paraId="18F281AC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लखन सीता मन बसिया ॥८॥</w:t>
      </w:r>
    </w:p>
    <w:p w14:paraId="74905B6F" w14:textId="77777777" w:rsidR="00D34EB0" w:rsidRDefault="00D34EB0">
      <w:pPr>
        <w:rPr>
          <w:rFonts w:cs="Mangal"/>
          <w:cs/>
          <w:lang w:bidi="hi-IN"/>
        </w:rPr>
      </w:pPr>
      <w:r>
        <w:rPr>
          <w:rFonts w:cs="Mangal"/>
          <w:cs/>
          <w:lang w:bidi="hi-IN"/>
        </w:rPr>
        <w:br w:type="page"/>
      </w:r>
    </w:p>
    <w:p w14:paraId="0C391361" w14:textId="5462FCFD" w:rsidR="00D34EB0" w:rsidRDefault="00D34EB0" w:rsidP="00D34EB0">
      <w:pPr>
        <w:jc w:val="center"/>
      </w:pPr>
      <w:r>
        <w:rPr>
          <w:rFonts w:cs="Mangal"/>
          <w:cs/>
          <w:lang w:bidi="hi-IN"/>
        </w:rPr>
        <w:lastRenderedPageBreak/>
        <w:t>सूक्ष्म रूप धरि सियहिं दिखावा ।</w:t>
      </w:r>
    </w:p>
    <w:p w14:paraId="04A92D6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बिकट रूप धरि लङ्क जरावा ॥९॥</w:t>
      </w:r>
    </w:p>
    <w:p w14:paraId="693EC478" w14:textId="77777777" w:rsidR="00D34EB0" w:rsidRDefault="00D34EB0" w:rsidP="00D34EB0">
      <w:pPr>
        <w:jc w:val="center"/>
      </w:pPr>
    </w:p>
    <w:p w14:paraId="28040E7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भीम रूप धरि असुर सँहारे ।</w:t>
      </w:r>
    </w:p>
    <w:p w14:paraId="3EAB505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रामचन्द्र के काज सँवारे ॥१०॥</w:t>
      </w:r>
    </w:p>
    <w:p w14:paraId="4D359EB3" w14:textId="77777777" w:rsidR="00D34EB0" w:rsidRDefault="00D34EB0" w:rsidP="00D34EB0">
      <w:pPr>
        <w:jc w:val="center"/>
      </w:pPr>
    </w:p>
    <w:p w14:paraId="1D16205B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लाय सञ्जीवन लखन जियाये ।</w:t>
      </w:r>
    </w:p>
    <w:p w14:paraId="74E4090A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श्रीरघुबीर हरषि उर लाये ॥११॥</w:t>
      </w:r>
    </w:p>
    <w:p w14:paraId="6B3BB77F" w14:textId="77777777" w:rsidR="00D34EB0" w:rsidRDefault="00D34EB0" w:rsidP="00D34EB0">
      <w:pPr>
        <w:jc w:val="center"/>
      </w:pPr>
    </w:p>
    <w:p w14:paraId="6CFB6E8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रघुपति कीह्नी बहुत बड़ाई ।</w:t>
      </w:r>
    </w:p>
    <w:p w14:paraId="04CB564F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तुम मम प्रिय भरतहि सम भाई ॥१२॥</w:t>
      </w:r>
    </w:p>
    <w:p w14:paraId="07BAC987" w14:textId="77777777" w:rsidR="00D34EB0" w:rsidRDefault="00D34EB0" w:rsidP="00D34EB0">
      <w:pPr>
        <w:jc w:val="center"/>
      </w:pPr>
    </w:p>
    <w:p w14:paraId="23D1F5B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सहस बदन तुह्मारो जस गावैं ।</w:t>
      </w:r>
    </w:p>
    <w:p w14:paraId="48CB633D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अस कहि श्रीपति कण्ठ लगावैं ॥१३॥</w:t>
      </w:r>
    </w:p>
    <w:p w14:paraId="3DAAF021" w14:textId="77777777" w:rsidR="00D34EB0" w:rsidRDefault="00D34EB0" w:rsidP="00D34EB0">
      <w:pPr>
        <w:jc w:val="center"/>
      </w:pPr>
    </w:p>
    <w:p w14:paraId="61CAFB1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सनकादिक ब्रह्मादि मुनीसा ।</w:t>
      </w:r>
    </w:p>
    <w:p w14:paraId="430F06FB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नारद सारद सहित अहीसा ॥१४॥</w:t>
      </w:r>
    </w:p>
    <w:p w14:paraId="328BA76C" w14:textId="77777777" w:rsidR="00D34EB0" w:rsidRDefault="00D34EB0" w:rsidP="00D34EB0">
      <w:pPr>
        <w:jc w:val="center"/>
      </w:pPr>
    </w:p>
    <w:p w14:paraId="32A2A4B7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जम कुबेर दिगपाल जहाँ ते ।</w:t>
      </w:r>
    </w:p>
    <w:p w14:paraId="2495C917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कबि कोबिद कहि सके कहाँ ते ॥१५॥</w:t>
      </w:r>
    </w:p>
    <w:p w14:paraId="21502B35" w14:textId="77777777" w:rsidR="00D34EB0" w:rsidRDefault="00D34EB0" w:rsidP="00D34EB0">
      <w:pPr>
        <w:jc w:val="center"/>
      </w:pPr>
    </w:p>
    <w:p w14:paraId="1B965E6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तुम उपकार सुग्रीवहिं कीह्ना ।</w:t>
      </w:r>
    </w:p>
    <w:p w14:paraId="72B08090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मिलाय राज पद दीह्ना ॥१६॥</w:t>
      </w:r>
    </w:p>
    <w:p w14:paraId="78410AC5" w14:textId="77777777" w:rsidR="00D34EB0" w:rsidRDefault="00D34EB0" w:rsidP="00D34EB0">
      <w:pPr>
        <w:jc w:val="center"/>
      </w:pPr>
    </w:p>
    <w:p w14:paraId="72472E8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तुह्मरो मन्त्र बिभीषन माना ।</w:t>
      </w:r>
    </w:p>
    <w:p w14:paraId="2FD036AD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लङ्केस्वर भए सब जग जाना ॥१७॥</w:t>
      </w:r>
    </w:p>
    <w:p w14:paraId="61CE51A7" w14:textId="77777777" w:rsidR="00D34EB0" w:rsidRDefault="00D34EB0" w:rsidP="00D34EB0">
      <w:pPr>
        <w:jc w:val="center"/>
      </w:pPr>
    </w:p>
    <w:p w14:paraId="431F667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lastRenderedPageBreak/>
        <w:t>जुग सहस्र जोजन पर भानु ।</w:t>
      </w:r>
    </w:p>
    <w:p w14:paraId="26AA7AD6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लील्यो ताहि मधुर फल जानू ॥१८॥</w:t>
      </w:r>
    </w:p>
    <w:p w14:paraId="75371F88" w14:textId="77777777" w:rsidR="00D34EB0" w:rsidRDefault="00D34EB0" w:rsidP="00D34EB0">
      <w:pPr>
        <w:jc w:val="center"/>
      </w:pPr>
    </w:p>
    <w:p w14:paraId="5EC1A2A9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प्रभु मुद्रिका मेलि मुख माहीं ।</w:t>
      </w:r>
    </w:p>
    <w:p w14:paraId="458A09C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जलधि लाँघि गये अचरज नाहीं ॥१९॥</w:t>
      </w:r>
    </w:p>
    <w:p w14:paraId="5BA61612" w14:textId="77777777" w:rsidR="00D34EB0" w:rsidRDefault="00D34EB0" w:rsidP="00D34EB0">
      <w:pPr>
        <w:jc w:val="center"/>
      </w:pPr>
    </w:p>
    <w:p w14:paraId="0DA9974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दुर्गम काज जगत के जेते ।</w:t>
      </w:r>
    </w:p>
    <w:p w14:paraId="3E1CE6AB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सुगम अनुग्रह तुह्मरे तेते ॥२०॥</w:t>
      </w:r>
    </w:p>
    <w:p w14:paraId="75C9F53A" w14:textId="77777777" w:rsidR="00D34EB0" w:rsidRDefault="00D34EB0" w:rsidP="00D34EB0">
      <w:pPr>
        <w:jc w:val="center"/>
      </w:pPr>
    </w:p>
    <w:p w14:paraId="5FD19A5E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दुआरे तुम रखवारे ।</w:t>
      </w:r>
    </w:p>
    <w:p w14:paraId="071C025C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होत न आज्ञा बिनु पैसारे ॥२१॥</w:t>
      </w:r>
    </w:p>
    <w:p w14:paraId="589340B6" w14:textId="77777777" w:rsidR="00D34EB0" w:rsidRDefault="00D34EB0" w:rsidP="00D34EB0">
      <w:pPr>
        <w:jc w:val="center"/>
      </w:pPr>
    </w:p>
    <w:p w14:paraId="24267649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सब सुख लहै तुह्मारी सरना ।</w:t>
      </w:r>
    </w:p>
    <w:p w14:paraId="7294A52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तुम रच्छक काहू को डर ना ॥२२॥</w:t>
      </w:r>
    </w:p>
    <w:p w14:paraId="4B9008A8" w14:textId="77777777" w:rsidR="00D34EB0" w:rsidRDefault="00D34EB0" w:rsidP="00D34EB0">
      <w:pPr>
        <w:jc w:val="center"/>
      </w:pPr>
    </w:p>
    <w:p w14:paraId="6FA8DFE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आपन तेज सह्मारो आपै ।</w:t>
      </w:r>
    </w:p>
    <w:p w14:paraId="3CA1CC8D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तीनों लोक हाँक तें काँपै ॥२३॥</w:t>
      </w:r>
    </w:p>
    <w:p w14:paraId="263102FC" w14:textId="77777777" w:rsidR="00D34EB0" w:rsidRDefault="00D34EB0" w:rsidP="00D34EB0">
      <w:pPr>
        <w:jc w:val="center"/>
      </w:pPr>
    </w:p>
    <w:p w14:paraId="414C352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भूत पिसाच निकट नहिं आवै ।</w:t>
      </w:r>
    </w:p>
    <w:p w14:paraId="239F9DBE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महाबीर जब नाम सुनावै ॥२४॥</w:t>
      </w:r>
    </w:p>
    <w:p w14:paraId="3D733892" w14:textId="77777777" w:rsidR="00D34EB0" w:rsidRDefault="00D34EB0" w:rsidP="00D34EB0">
      <w:pPr>
        <w:jc w:val="center"/>
      </w:pPr>
    </w:p>
    <w:p w14:paraId="084E1BE0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नासै रोग हरै सब पीरा ।</w:t>
      </w:r>
    </w:p>
    <w:p w14:paraId="379003E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जपत निरन्तर हनुमत बीरा ॥२५॥</w:t>
      </w:r>
    </w:p>
    <w:p w14:paraId="2AF21F6A" w14:textId="77777777" w:rsidR="00D34EB0" w:rsidRDefault="00D34EB0" w:rsidP="00D34EB0">
      <w:pPr>
        <w:jc w:val="center"/>
      </w:pPr>
    </w:p>
    <w:p w14:paraId="25ABFA5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सङ्कट तें हनुमान छुड़ावै ।</w:t>
      </w:r>
    </w:p>
    <w:p w14:paraId="51AF33AB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मन क्रम बचन ध्यान जो लावै ॥२६॥</w:t>
      </w:r>
    </w:p>
    <w:p w14:paraId="495E0814" w14:textId="77777777" w:rsidR="00D34EB0" w:rsidRDefault="00D34EB0" w:rsidP="00D34EB0">
      <w:pPr>
        <w:jc w:val="center"/>
      </w:pPr>
    </w:p>
    <w:p w14:paraId="3768C2C1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lastRenderedPageBreak/>
        <w:t>सब पर राम तपस्वी राजा ।</w:t>
      </w:r>
    </w:p>
    <w:p w14:paraId="490437A3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तिन के काज सकल तुम साजा ॥२७॥</w:t>
      </w:r>
    </w:p>
    <w:p w14:paraId="41D733AB" w14:textId="77777777" w:rsidR="00D34EB0" w:rsidRDefault="00D34EB0" w:rsidP="00D34EB0">
      <w:pPr>
        <w:jc w:val="center"/>
      </w:pPr>
    </w:p>
    <w:p w14:paraId="77E5FD96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और मनोरथ जो कोई लावै ।</w:t>
      </w:r>
    </w:p>
    <w:p w14:paraId="4D3E54DC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सोई अमित जीवन फल पावै ॥२८॥</w:t>
      </w:r>
    </w:p>
    <w:p w14:paraId="6B4A4F04" w14:textId="77777777" w:rsidR="00D34EB0" w:rsidRDefault="00D34EB0" w:rsidP="00D34EB0">
      <w:pPr>
        <w:jc w:val="center"/>
      </w:pPr>
    </w:p>
    <w:p w14:paraId="1CC63727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चारों जुग परताप तुह्मारा ।</w:t>
      </w:r>
    </w:p>
    <w:p w14:paraId="7B3E9FD1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है परसिद्ध जगत उजियारा ॥२९॥</w:t>
      </w:r>
    </w:p>
    <w:p w14:paraId="2C860E29" w14:textId="77777777" w:rsidR="00D34EB0" w:rsidRDefault="00D34EB0" w:rsidP="00D34EB0">
      <w:pPr>
        <w:jc w:val="center"/>
      </w:pPr>
    </w:p>
    <w:p w14:paraId="2DDA10D7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साधु सन्त के तुम रखवारे ।</w:t>
      </w:r>
    </w:p>
    <w:p w14:paraId="21C4C8B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असुर निकन्दन राम दुलारे ॥३०॥</w:t>
      </w:r>
    </w:p>
    <w:p w14:paraId="15541E2C" w14:textId="77777777" w:rsidR="00D34EB0" w:rsidRDefault="00D34EB0" w:rsidP="00D34EB0">
      <w:pPr>
        <w:jc w:val="center"/>
      </w:pPr>
    </w:p>
    <w:p w14:paraId="571638BA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अष्टसिद्धि नौ निधि के दाता ।</w:t>
      </w:r>
    </w:p>
    <w:p w14:paraId="0A8B20FF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अस बर दीन जानकी माता ॥३१॥</w:t>
      </w:r>
    </w:p>
    <w:p w14:paraId="167D9FEB" w14:textId="77777777" w:rsidR="00D34EB0" w:rsidRDefault="00D34EB0" w:rsidP="00D34EB0">
      <w:pPr>
        <w:jc w:val="center"/>
      </w:pPr>
    </w:p>
    <w:p w14:paraId="6C6CC692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राम रसायन तुह्मरे पासा ।</w:t>
      </w:r>
    </w:p>
    <w:p w14:paraId="240AC4D4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सदा रहो रघुपति के दासा ॥३२॥</w:t>
      </w:r>
    </w:p>
    <w:p w14:paraId="4C2DC12C" w14:textId="77777777" w:rsidR="00D34EB0" w:rsidRDefault="00D34EB0" w:rsidP="00D34EB0">
      <w:pPr>
        <w:jc w:val="center"/>
      </w:pPr>
    </w:p>
    <w:p w14:paraId="12588BC1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तुह्मरे भजन राम को पावै ।</w:t>
      </w:r>
    </w:p>
    <w:p w14:paraId="69F62BA0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जनम जनम के दुख बिसरावै ॥३३॥</w:t>
      </w:r>
    </w:p>
    <w:p w14:paraId="23F48207" w14:textId="77777777" w:rsidR="00D34EB0" w:rsidRDefault="00D34EB0" w:rsidP="00D34EB0">
      <w:pPr>
        <w:jc w:val="center"/>
      </w:pPr>
    </w:p>
    <w:p w14:paraId="762D056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अन्त काल रघुबर पुर जाई ।</w:t>
      </w:r>
    </w:p>
    <w:p w14:paraId="38354FD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जहाँ जन्म हरिभक्त कहाई ॥३४॥</w:t>
      </w:r>
    </w:p>
    <w:p w14:paraId="70446B54" w14:textId="77777777" w:rsidR="00D34EB0" w:rsidRDefault="00D34EB0" w:rsidP="00D34EB0">
      <w:pPr>
        <w:jc w:val="center"/>
      </w:pPr>
    </w:p>
    <w:p w14:paraId="0BD66443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और देवता चित्त न धरई ।</w:t>
      </w:r>
    </w:p>
    <w:p w14:paraId="3AD123CD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हनुमत सेइ सर्ब सुख करई ॥३५॥</w:t>
      </w:r>
    </w:p>
    <w:p w14:paraId="04573190" w14:textId="77777777" w:rsidR="00D34EB0" w:rsidRDefault="00D34EB0" w:rsidP="00D34EB0">
      <w:pPr>
        <w:jc w:val="center"/>
      </w:pPr>
    </w:p>
    <w:p w14:paraId="20151CBC" w14:textId="1BC485DD" w:rsidR="00D34EB0" w:rsidRDefault="00D34EB0" w:rsidP="00D34EB0">
      <w:pPr>
        <w:jc w:val="center"/>
      </w:pPr>
      <w:r>
        <w:rPr>
          <w:rFonts w:cs="Mangal" w:hint="cs"/>
          <w:cs/>
          <w:lang w:bidi="hi-IN"/>
        </w:rPr>
        <w:lastRenderedPageBreak/>
        <w:t>संकट</w:t>
      </w:r>
      <w:r>
        <w:rPr>
          <w:rFonts w:cs="Mangal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कटै मिटै सब पीरा ।</w:t>
      </w:r>
    </w:p>
    <w:p w14:paraId="64FC0D5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जो सुमिरै हनुमत बलबीरा ॥३६॥</w:t>
      </w:r>
    </w:p>
    <w:p w14:paraId="3498D9E3" w14:textId="77777777" w:rsidR="00D34EB0" w:rsidRDefault="00D34EB0" w:rsidP="00D34EB0">
      <w:pPr>
        <w:jc w:val="center"/>
      </w:pPr>
    </w:p>
    <w:p w14:paraId="66EBA909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जय जय जय हनुमान गोसाईं ।</w:t>
      </w:r>
    </w:p>
    <w:p w14:paraId="79C0BAB9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कृपा करहु गुरुदेव की नाईं ॥३७॥</w:t>
      </w:r>
    </w:p>
    <w:p w14:paraId="71C84018" w14:textId="77777777" w:rsidR="00D34EB0" w:rsidRDefault="00D34EB0" w:rsidP="00D34EB0">
      <w:pPr>
        <w:jc w:val="center"/>
      </w:pPr>
    </w:p>
    <w:p w14:paraId="2A4FC059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जो सत बार पाठ कर कोई ।</w:t>
      </w:r>
    </w:p>
    <w:p w14:paraId="5092D1E6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छूटहि बन्दि महा सुख होई ॥३८॥</w:t>
      </w:r>
    </w:p>
    <w:p w14:paraId="2B8B4DE8" w14:textId="77777777" w:rsidR="00D34EB0" w:rsidRDefault="00D34EB0" w:rsidP="00D34EB0">
      <w:pPr>
        <w:jc w:val="center"/>
      </w:pPr>
    </w:p>
    <w:p w14:paraId="1A387F98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जो यह पढ़ै हनुमान चालीसा ।</w:t>
      </w:r>
    </w:p>
    <w:p w14:paraId="0483BA8C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होय सिद्धि साखी गौरीसा ॥३९॥</w:t>
      </w:r>
    </w:p>
    <w:p w14:paraId="4C98358C" w14:textId="77777777" w:rsidR="00D34EB0" w:rsidRDefault="00D34EB0" w:rsidP="00D34EB0">
      <w:pPr>
        <w:jc w:val="center"/>
      </w:pPr>
    </w:p>
    <w:p w14:paraId="064B078A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तुलसीदास सदा हरि चेरा ।</w:t>
      </w:r>
    </w:p>
    <w:p w14:paraId="076CFE2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 xml:space="preserve">कीजै नाथ हृदय महँ डेरा ॥४०॥ </w:t>
      </w:r>
    </w:p>
    <w:p w14:paraId="7B5E9014" w14:textId="77777777" w:rsidR="00D34EB0" w:rsidRDefault="00D34EB0" w:rsidP="00D34EB0">
      <w:pPr>
        <w:jc w:val="center"/>
      </w:pPr>
    </w:p>
    <w:p w14:paraId="75CA49C5" w14:textId="77777777" w:rsidR="00D34EB0" w:rsidRDefault="00D34EB0" w:rsidP="00D34EB0">
      <w:pPr>
        <w:jc w:val="center"/>
      </w:pPr>
      <w:r>
        <w:rPr>
          <w:rFonts w:cs="Mangal"/>
          <w:cs/>
          <w:lang w:bidi="hi-IN"/>
        </w:rPr>
        <w:t>॥दोहा॥</w:t>
      </w:r>
    </w:p>
    <w:p w14:paraId="6C7D0A2B" w14:textId="77777777" w:rsidR="00D34EB0" w:rsidRDefault="00D34EB0" w:rsidP="00D34EB0">
      <w:pPr>
        <w:jc w:val="center"/>
      </w:pPr>
    </w:p>
    <w:p w14:paraId="13FBFA5A" w14:textId="4A636D36" w:rsidR="00D34EB0" w:rsidRDefault="00D34EB0" w:rsidP="00D34EB0">
      <w:pPr>
        <w:jc w:val="center"/>
      </w:pPr>
      <w:r>
        <w:rPr>
          <w:rFonts w:cs="Mangal"/>
          <w:cs/>
          <w:lang w:bidi="hi-IN"/>
        </w:rPr>
        <w:t xml:space="preserve">पवनतनय </w:t>
      </w:r>
      <w:r>
        <w:rPr>
          <w:rFonts w:cs="Mangal" w:hint="cs"/>
          <w:cs/>
          <w:lang w:bidi="hi-IN"/>
        </w:rPr>
        <w:t>संकट</w:t>
      </w:r>
      <w:r>
        <w:rPr>
          <w:rFonts w:cs="Mangal"/>
          <w:cs/>
          <w:lang w:bidi="hi-IN"/>
        </w:rPr>
        <w:t xml:space="preserve"> हरन </w:t>
      </w:r>
      <w:r>
        <w:rPr>
          <w:rFonts w:cs="Mangal" w:hint="cs"/>
          <w:cs/>
          <w:lang w:bidi="hi-IN"/>
        </w:rPr>
        <w:t>मंगल</w:t>
      </w:r>
      <w:r>
        <w:rPr>
          <w:rFonts w:cs="Mangal"/>
          <w:cs/>
          <w:lang w:bidi="hi-IN"/>
        </w:rPr>
        <w:t xml:space="preserve"> मूरति रूप ।</w:t>
      </w:r>
    </w:p>
    <w:p w14:paraId="35D095DD" w14:textId="44C0035F" w:rsidR="00D34EB0" w:rsidRDefault="00D34EB0" w:rsidP="00D34EB0">
      <w:pPr>
        <w:jc w:val="center"/>
        <w:rPr>
          <w:rFonts w:hint="cs"/>
          <w:cs/>
          <w:lang w:bidi="hi-IN"/>
        </w:rPr>
      </w:pPr>
      <w:r>
        <w:rPr>
          <w:rFonts w:cs="Mangal"/>
          <w:cs/>
          <w:lang w:bidi="hi-IN"/>
        </w:rPr>
        <w:t>राम लखन सीता सहित हृदय ब</w:t>
      </w:r>
      <w:bookmarkStart w:id="0" w:name="_GoBack"/>
      <w:bookmarkEnd w:id="0"/>
      <w:r>
        <w:rPr>
          <w:rFonts w:cs="Mangal"/>
          <w:cs/>
          <w:lang w:bidi="hi-IN"/>
        </w:rPr>
        <w:t>सहु सुर भूप ॥</w:t>
      </w:r>
    </w:p>
    <w:sectPr w:rsidR="00D3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72"/>
    <w:rsid w:val="006D3B72"/>
    <w:rsid w:val="00C70215"/>
    <w:rsid w:val="00D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8B5A"/>
  <w15:chartTrackingRefBased/>
  <w15:docId w15:val="{E81A6BDC-6056-481E-BCCB-2F37F7A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Jangid</dc:creator>
  <cp:keywords/>
  <dc:description/>
  <cp:lastModifiedBy>Manoj Jangid</cp:lastModifiedBy>
  <cp:revision>2</cp:revision>
  <dcterms:created xsi:type="dcterms:W3CDTF">2015-04-06T13:17:00Z</dcterms:created>
  <dcterms:modified xsi:type="dcterms:W3CDTF">2015-04-06T13:26:00Z</dcterms:modified>
</cp:coreProperties>
</file>